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6AF" w:rsidRPr="00665E7B" w:rsidRDefault="003A51F2" w:rsidP="006706A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6706AF" w:rsidRPr="00665E7B" w:rsidRDefault="003A51F2" w:rsidP="006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706AF" w:rsidRPr="00665E7B" w:rsidRDefault="003A51F2" w:rsidP="006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706AF" w:rsidRPr="00665E7B" w:rsidRDefault="003A51F2" w:rsidP="006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6706AF" w:rsidRPr="00665E7B" w:rsidRDefault="006706AF" w:rsidP="006706A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665E7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3A51F2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65E7B">
        <w:rPr>
          <w:rFonts w:ascii="Times New Roman" w:eastAsia="Times New Roman" w:hAnsi="Times New Roman" w:cs="Times New Roman"/>
          <w:sz w:val="24"/>
          <w:szCs w:val="24"/>
          <w:lang w:eastAsia="en-GB"/>
        </w:rPr>
        <w:t>06-2/</w:t>
      </w:r>
      <w:r w:rsidR="000338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12</w:t>
      </w:r>
      <w:r w:rsidR="00AD179F"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r w:rsidRPr="00665E7B">
        <w:rPr>
          <w:rFonts w:ascii="Times New Roman" w:eastAsia="Times New Roman" w:hAnsi="Times New Roman" w:cs="Times New Roman"/>
          <w:sz w:val="24"/>
          <w:szCs w:val="24"/>
          <w:lang w:eastAsia="en-GB"/>
        </w:rPr>
        <w:t>-2</w:t>
      </w:r>
      <w:r w:rsidR="00373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4</w:t>
      </w:r>
    </w:p>
    <w:p w:rsidR="006706AF" w:rsidRPr="00665E7B" w:rsidRDefault="000338DA" w:rsidP="006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EA7D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septembar</w:t>
      </w:r>
      <w:r w:rsidR="003730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3A51F2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6706AF" w:rsidRPr="00665E7B" w:rsidRDefault="003A51F2" w:rsidP="006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6706AF" w:rsidRPr="00665E7B" w:rsidRDefault="006706AF" w:rsidP="006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706AF" w:rsidRPr="00665E7B" w:rsidRDefault="006706AF" w:rsidP="006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706AF" w:rsidRPr="00665E7B" w:rsidRDefault="006706AF" w:rsidP="006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706AF" w:rsidRPr="00665E7B" w:rsidRDefault="003A51F2" w:rsidP="00670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6706AF" w:rsidRPr="00665E7B" w:rsidRDefault="00036FE2" w:rsidP="006706A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11.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A51F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A51F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A51F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A51F2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A51F2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A51F2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A51F2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706AF" w:rsidRPr="00665E7B" w:rsidRDefault="003A51F2" w:rsidP="006706A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3730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3730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3730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</w:t>
      </w:r>
      <w:r w:rsidR="000338DA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EA7D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SEPTEMBRA</w:t>
      </w:r>
      <w:r w:rsidR="003730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2024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706AF" w:rsidRPr="00665E7B" w:rsidRDefault="006706AF" w:rsidP="00670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706AF" w:rsidRPr="00665E7B" w:rsidRDefault="006706AF" w:rsidP="00670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706AF" w:rsidRPr="00665E7B" w:rsidRDefault="006706AF" w:rsidP="00E02D0E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5E7B">
        <w:rPr>
          <w:rFonts w:ascii="Times New Roman" w:eastAsia="Times New Roman" w:hAnsi="Times New Roman" w:cs="Times New Roman"/>
          <w:sz w:val="24"/>
          <w:szCs w:val="24"/>
        </w:rPr>
        <w:tab/>
      </w:r>
      <w:r w:rsidR="003A51F2">
        <w:rPr>
          <w:rFonts w:ascii="Times New Roman" w:eastAsia="Calibri" w:hAnsi="Times New Roman" w:cs="Times New Roman"/>
          <w:sz w:val="24"/>
          <w:szCs w:val="24"/>
        </w:rPr>
        <w:t>Sednica</w:t>
      </w:r>
      <w:r w:rsidRPr="00665E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</w:rPr>
        <w:t>je</w:t>
      </w:r>
      <w:r w:rsidRPr="00665E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</w:rPr>
        <w:t>počela</w:t>
      </w:r>
      <w:r w:rsidRPr="00665E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</w:t>
      </w:r>
      <w:r w:rsidR="00036FE2">
        <w:rPr>
          <w:rFonts w:ascii="Times New Roman" w:eastAsia="Calibri" w:hAnsi="Times New Roman" w:cs="Times New Roman"/>
          <w:sz w:val="24"/>
          <w:szCs w:val="24"/>
        </w:rPr>
        <w:t>6</w:t>
      </w:r>
      <w:r w:rsidR="00036FE2">
        <w:rPr>
          <w:rFonts w:ascii="Times New Roman" w:eastAsia="Calibri" w:hAnsi="Times New Roman" w:cs="Times New Roman"/>
          <w:sz w:val="24"/>
          <w:szCs w:val="24"/>
          <w:lang w:val="sr-Cyrl-RS"/>
        </w:rPr>
        <w:t>.45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706AF" w:rsidRPr="00665E7B" w:rsidRDefault="006706AF" w:rsidP="00E02D0E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5E7B">
        <w:rPr>
          <w:rFonts w:ascii="Times New Roman" w:eastAsia="Calibri" w:hAnsi="Times New Roman" w:cs="Times New Roman"/>
          <w:sz w:val="24"/>
          <w:szCs w:val="24"/>
        </w:rPr>
        <w:tab/>
      </w:r>
      <w:r w:rsidR="003A51F2">
        <w:rPr>
          <w:rFonts w:ascii="Times New Roman" w:eastAsia="Calibri" w:hAnsi="Times New Roman" w:cs="Times New Roman"/>
          <w:sz w:val="24"/>
          <w:szCs w:val="24"/>
        </w:rPr>
        <w:t>Sednicom</w:t>
      </w:r>
      <w:r w:rsidRPr="00665E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</w:rPr>
        <w:t>je</w:t>
      </w:r>
      <w:r w:rsidRPr="00665E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</w:rPr>
        <w:t>predsedava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706AF" w:rsidRPr="00665E7B" w:rsidRDefault="006706AF" w:rsidP="00E02D0E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5E7B">
        <w:rPr>
          <w:rFonts w:ascii="Times New Roman" w:eastAsia="Calibri" w:hAnsi="Times New Roman" w:cs="Times New Roman"/>
          <w:sz w:val="24"/>
          <w:szCs w:val="24"/>
        </w:rPr>
        <w:tab/>
      </w:r>
      <w:r w:rsidR="003A51F2">
        <w:rPr>
          <w:rFonts w:ascii="Times New Roman" w:eastAsia="Calibri" w:hAnsi="Times New Roman" w:cs="Times New Roman"/>
          <w:sz w:val="24"/>
          <w:szCs w:val="24"/>
        </w:rPr>
        <w:t>Sednici</w:t>
      </w:r>
      <w:r w:rsidRPr="00665E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</w:rPr>
        <w:t>su</w:t>
      </w:r>
      <w:r w:rsidRPr="00665E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665E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</w:rPr>
        <w:t>članovi</w:t>
      </w:r>
      <w:r w:rsidRPr="00665E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</w:rPr>
        <w:t>Odbora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Vesna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Nedović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Nikola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Bokan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Snežana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Jovanović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,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Jasmina</w:t>
      </w:r>
      <w:r w:rsidR="00036F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Palurović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Risto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Kostov</w:t>
      </w:r>
      <w:r w:rsidR="00036FE2">
        <w:rPr>
          <w:rFonts w:ascii="Times New Roman" w:eastAsia="Calibri" w:hAnsi="Times New Roman" w:cs="Times New Roman"/>
          <w:sz w:val="24"/>
          <w:szCs w:val="24"/>
        </w:rPr>
        <w:t>,</w:t>
      </w:r>
      <w:r w:rsidR="00036F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Slobodan</w:t>
      </w:r>
      <w:r w:rsidR="00036F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036F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36F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Ana</w:t>
      </w:r>
      <w:r w:rsidR="00036F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Krstić</w:t>
      </w:r>
      <w:r w:rsidR="00036FE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706AF" w:rsidRPr="00665E7B" w:rsidRDefault="006706AF" w:rsidP="00E02D0E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Marko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Milošević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Vladana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Zagrađanina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Goran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Rakić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Dragana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Nikolića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Slađana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Šušnjar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Sanje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Jefić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Branković</w:t>
      </w:r>
      <w:r w:rsidR="00036F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36F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Goran</w:t>
      </w:r>
      <w:r w:rsidR="00036F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Petković</w:t>
      </w:r>
      <w:r w:rsidR="00036F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036F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036F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036F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Danijele</w:t>
      </w:r>
      <w:r w:rsidR="00036F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Nestorović</w:t>
      </w:r>
      <w:r w:rsidR="00036FE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706AF" w:rsidRPr="00036FE2" w:rsidRDefault="006706AF" w:rsidP="00E02D0E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3A51F2">
        <w:rPr>
          <w:rFonts w:ascii="Times New Roman" w:eastAsia="Calibri" w:hAnsi="Times New Roman" w:cs="Times New Roman"/>
          <w:sz w:val="24"/>
          <w:szCs w:val="24"/>
        </w:rPr>
        <w:t>Sednici</w:t>
      </w:r>
      <w:r w:rsidRPr="00665E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</w:rPr>
        <w:t>ni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665E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896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Goran</w:t>
      </w:r>
      <w:r w:rsidR="00D417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036F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Miloš</w:t>
      </w:r>
      <w:r w:rsidR="00036F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Gnjidić</w:t>
      </w:r>
      <w:r w:rsidR="00896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Tatjana</w:t>
      </w:r>
      <w:r w:rsidR="00036F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Pašić</w:t>
      </w:r>
      <w:r w:rsidR="00036F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36F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Uroš</w:t>
      </w:r>
      <w:r w:rsidR="00036F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đokić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706AF" w:rsidRDefault="006706AF" w:rsidP="00E02D0E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65E7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A51F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65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665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665E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A51F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682D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A51F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682D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A51F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većinom</w:t>
      </w:r>
      <w:r w:rsidR="002074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A51F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="002074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(</w:t>
      </w:r>
      <w:r w:rsidR="00036F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10</w:t>
      </w:r>
      <w:r w:rsidR="002074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82D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A51F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036F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2 </w:t>
      </w:r>
      <w:r w:rsidR="003A51F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uzdržana</w:t>
      </w:r>
      <w:r w:rsidR="00036F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A51F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036F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A51F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jedan</w:t>
      </w:r>
      <w:r w:rsidR="00036F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A51F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="00036F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A51F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glasao</w:t>
      </w:r>
      <w:r w:rsidR="00036F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3A51F2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665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665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8501F" w:rsidRPr="00665E7B" w:rsidRDefault="0098501F" w:rsidP="00E02D0E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706AF" w:rsidRPr="00665E7B" w:rsidRDefault="006706AF" w:rsidP="006706AF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2736" w:rsidRPr="00622736" w:rsidRDefault="006A2F59" w:rsidP="00036FE2">
      <w:pPr>
        <w:tabs>
          <w:tab w:val="left" w:pos="1134"/>
        </w:tabs>
        <w:spacing w:after="360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62273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</w:t>
      </w:r>
      <w:r w:rsidR="003A51F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</w:t>
      </w:r>
      <w:r w:rsidR="00622736" w:rsidRPr="0062273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A51F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</w:t>
      </w:r>
      <w:r w:rsidR="00622736" w:rsidRPr="0062273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A51F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</w:t>
      </w:r>
      <w:r w:rsidR="00622736" w:rsidRPr="0062273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A51F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</w:t>
      </w:r>
      <w:r w:rsidR="00622736" w:rsidRPr="0062273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A51F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</w:t>
      </w:r>
      <w:r w:rsidR="00622736" w:rsidRPr="0062273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A51F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22736" w:rsidRPr="0062273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</w:t>
      </w:r>
      <w:r w:rsidR="003A51F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</w:t>
      </w:r>
      <w:r w:rsidR="00622736" w:rsidRPr="0062273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A51F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</w:t>
      </w:r>
      <w:r w:rsidR="00622736" w:rsidRPr="0062273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A51F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</w:t>
      </w:r>
      <w:r w:rsidR="00622736" w:rsidRPr="0062273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:</w:t>
      </w:r>
    </w:p>
    <w:p w:rsidR="00622736" w:rsidRDefault="00622736" w:rsidP="000B3897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2736" w:rsidRPr="00622736" w:rsidRDefault="00207413" w:rsidP="00207413">
      <w:pPr>
        <w:tabs>
          <w:tab w:val="left" w:pos="1134"/>
        </w:tabs>
        <w:spacing w:after="120"/>
        <w:jc w:val="both"/>
        <w:rPr>
          <w:rStyle w:val="Bodytext213pt"/>
          <w:rFonts w:ascii="Times New Roman" w:eastAsia="Times New Roman" w:hAnsi="Times New Roman" w:cs="Times New Roman"/>
          <w:b w:val="0"/>
          <w:bCs w:val="0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3A51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6706AF" w:rsidRPr="00665E7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3A51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6706AF" w:rsidRPr="00665E7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3A51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6706AF" w:rsidRPr="00665E7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3A51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6706AF" w:rsidRPr="00665E7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A51F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="00622736" w:rsidRPr="00622736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A51F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zakona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o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izmenama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i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dopunama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Zakona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o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budžetu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Republike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Srbije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za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2024. </w:t>
      </w:r>
      <w:r w:rsidR="003A51F2">
        <w:rPr>
          <w:rFonts w:ascii="Times New Roman" w:hAnsi="Times New Roman" w:cs="Times New Roman"/>
          <w:sz w:val="24"/>
          <w:szCs w:val="24"/>
        </w:rPr>
        <w:t>godinu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, </w:t>
      </w:r>
      <w:r w:rsidR="003A51F2">
        <w:rPr>
          <w:rFonts w:ascii="Times New Roman" w:hAnsi="Times New Roman" w:cs="Times New Roman"/>
          <w:sz w:val="24"/>
          <w:szCs w:val="24"/>
        </w:rPr>
        <w:t>sa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Predlogom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odluke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o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davanju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saglasnosti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na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Odluku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o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izmenama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i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dopunama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Finansijskog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plana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Republičkog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fonda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za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penzijsko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i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invalidsko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osiguranje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za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2024. </w:t>
      </w:r>
      <w:r w:rsidR="003A51F2">
        <w:rPr>
          <w:rFonts w:ascii="Times New Roman" w:hAnsi="Times New Roman" w:cs="Times New Roman"/>
          <w:sz w:val="24"/>
          <w:szCs w:val="24"/>
        </w:rPr>
        <w:t>godinu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, </w:t>
      </w:r>
      <w:r w:rsidR="003A51F2">
        <w:rPr>
          <w:rFonts w:ascii="Times New Roman" w:hAnsi="Times New Roman" w:cs="Times New Roman"/>
          <w:sz w:val="24"/>
          <w:szCs w:val="24"/>
        </w:rPr>
        <w:t>Predlogom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odluke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o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davanju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saglasnosti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na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Odluku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o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izmenama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Finansijskog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plana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Republičkog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fonda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za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zdravstveno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osiguranje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za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2024. </w:t>
      </w:r>
      <w:r w:rsidR="003A51F2">
        <w:rPr>
          <w:rFonts w:ascii="Times New Roman" w:hAnsi="Times New Roman" w:cs="Times New Roman"/>
          <w:sz w:val="24"/>
          <w:szCs w:val="24"/>
        </w:rPr>
        <w:t>godinu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, </w:t>
      </w:r>
      <w:r w:rsidR="003A51F2">
        <w:rPr>
          <w:rFonts w:ascii="Times New Roman" w:hAnsi="Times New Roman" w:cs="Times New Roman"/>
          <w:sz w:val="24"/>
          <w:szCs w:val="24"/>
        </w:rPr>
        <w:t>Predlogom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odluke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o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davanju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saglasnosti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na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Odluku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o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izmenama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i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dopunama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Finansijskog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plana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Fonda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za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socijalno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osiguranje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vojnih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osiguranika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za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2024. </w:t>
      </w:r>
      <w:r w:rsidR="003A51F2">
        <w:rPr>
          <w:rFonts w:ascii="Times New Roman" w:hAnsi="Times New Roman" w:cs="Times New Roman"/>
          <w:sz w:val="24"/>
          <w:szCs w:val="24"/>
        </w:rPr>
        <w:t>godinu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i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Predlogom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odluke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o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davanju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saglasnosti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na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Odluku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o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izmenama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 </w:t>
      </w:r>
      <w:r w:rsidR="003A51F2">
        <w:rPr>
          <w:rFonts w:ascii="Times New Roman" w:hAnsi="Times New Roman" w:cs="Times New Roman"/>
          <w:sz w:val="24"/>
          <w:szCs w:val="24"/>
        </w:rPr>
        <w:t>Finansijskog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plana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Nacionalne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službe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za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zapošljavanje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</w:rPr>
        <w:t>za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2024. </w:t>
      </w:r>
      <w:r w:rsidR="003A51F2">
        <w:rPr>
          <w:rFonts w:ascii="Times New Roman" w:hAnsi="Times New Roman" w:cs="Times New Roman"/>
          <w:sz w:val="24"/>
          <w:szCs w:val="24"/>
        </w:rPr>
        <w:t>godinu</w:t>
      </w:r>
      <w:r w:rsidR="00622736" w:rsidRPr="00622736">
        <w:rPr>
          <w:rFonts w:ascii="Times New Roman" w:hAnsi="Times New Roman" w:cs="Times New Roman"/>
          <w:sz w:val="24"/>
          <w:szCs w:val="24"/>
        </w:rPr>
        <w:t>,</w:t>
      </w:r>
      <w:r w:rsidR="00622736" w:rsidRPr="00622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22736" w:rsidRPr="00622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2736" w:rsidRPr="00622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622736" w:rsidRPr="00622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622736" w:rsidRPr="00622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22736" w:rsidRPr="00622736">
        <w:rPr>
          <w:rFonts w:ascii="Times New Roman" w:hAnsi="Times New Roman" w:cs="Times New Roman"/>
          <w:sz w:val="24"/>
          <w:szCs w:val="24"/>
          <w:lang w:val="sr-Cyrl-RS"/>
        </w:rPr>
        <w:t xml:space="preserve"> 400-2183/24 </w:t>
      </w:r>
      <w:r w:rsidR="003A51F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22736" w:rsidRPr="00622736"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 w:rsidR="003A51F2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622736" w:rsidRPr="00622736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3A51F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22736" w:rsidRPr="006227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A51F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22736" w:rsidRPr="00622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1F2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62273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5435D" w:rsidRDefault="003A51F2" w:rsidP="00207413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Na</w:t>
      </w:r>
      <w:r w:rsidR="000C5F0F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član</w:t>
      </w:r>
      <w:r w:rsidR="000C5F0F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5.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amandman</w:t>
      </w:r>
      <w:r w:rsidR="000C5F0F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je</w:t>
      </w:r>
      <w:r w:rsidR="000C5F0F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podneo</w:t>
      </w:r>
      <w:r w:rsidR="000C5F0F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narodni</w:t>
      </w:r>
      <w:r w:rsidR="000C5F0F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poslanik</w:t>
      </w:r>
      <w:r w:rsidR="000C5F0F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Srđan</w:t>
      </w:r>
      <w:r w:rsidR="000C5F0F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Milivojević</w:t>
      </w:r>
      <w:r w:rsidR="000C5F0F">
        <w:rPr>
          <w:rFonts w:ascii="Times New Roman" w:eastAsia="Times New Roman" w:hAnsi="Times New Roman"/>
          <w:sz w:val="24"/>
          <w:szCs w:val="24"/>
          <w:lang w:val="sr-Cyrl-CS" w:eastAsia="sr-Cyrl-CS"/>
        </w:rPr>
        <w:t>.</w:t>
      </w:r>
    </w:p>
    <w:p w:rsidR="004420E8" w:rsidRDefault="003A51F2" w:rsidP="0098501F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Odbor</w:t>
      </w:r>
      <w:r w:rsidR="004420E8"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20E8"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20E8"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4420E8"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420E8"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4420E8"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4420E8"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420E8"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420E8"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4420E8" w:rsidRPr="004420E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budžetu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2024.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Predlogom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davanju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saglasnosti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Finansijskog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Republičkog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penzijsko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invalidsko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2024.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Predlogom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davanju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saglasnosti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Finansijskog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Republičkog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2024.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Predlogom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davanju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saglasnosti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Finansijskog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socijalno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vojnih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osiguranika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2024.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Predlogom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davanju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saglasnosti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4420E8" w:rsidRPr="004420E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Finansijskog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Nacionalne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zapošljavanje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2024.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4420E8" w:rsidRPr="004420E8">
        <w:rPr>
          <w:rFonts w:ascii="Times New Roman" w:hAnsi="Times New Roman" w:cs="Times New Roman"/>
          <w:sz w:val="24"/>
          <w:szCs w:val="24"/>
        </w:rPr>
        <w:t>,</w:t>
      </w:r>
      <w:r w:rsidR="004420E8"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20E8"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4420E8"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420E8"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20E8"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4420E8"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4420E8"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20E8"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4420E8"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420E8"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</w:t>
      </w:r>
      <w:r w:rsidR="000C5F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amandan</w:t>
      </w:r>
      <w:r w:rsidR="000C5F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C5F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C5F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C5F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C5F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0C5F0F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C5F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C5F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budžetskom</w:t>
      </w:r>
      <w:r w:rsidR="000C5F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0C5F0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A6DEB" w:rsidRPr="0035435D" w:rsidRDefault="003A51F2" w:rsidP="006200F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16DA7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6DA7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E16DA7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162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162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162309">
        <w:rPr>
          <w:rFonts w:ascii="Times New Roman" w:hAnsi="Times New Roman" w:cs="Times New Roman"/>
          <w:sz w:val="24"/>
          <w:szCs w:val="24"/>
          <w:lang w:val="sr-Cyrl-RS"/>
        </w:rPr>
        <w:t xml:space="preserve"> (1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C5F0F">
        <w:rPr>
          <w:rFonts w:ascii="Times New Roman" w:hAnsi="Times New Roman" w:cs="Times New Roman"/>
          <w:sz w:val="24"/>
          <w:szCs w:val="24"/>
          <w:lang w:val="sr-Cyrl-RS"/>
        </w:rPr>
        <w:t>, 1</w:t>
      </w:r>
      <w:r w:rsidR="00EC6AC9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C5F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0C5F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C5F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EC6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C6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16230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16DA7" w:rsidRPr="0035435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706AF" w:rsidRPr="00757A79" w:rsidRDefault="006706AF" w:rsidP="006200F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57A79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757A79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3A51F2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A51F2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A51F2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A51F2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757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0C5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6.</w:t>
      </w:r>
      <w:r w:rsidR="000C5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55</w:t>
      </w:r>
      <w:r w:rsidRPr="00757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A51F2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6706AF" w:rsidRPr="00757A79" w:rsidRDefault="006706AF" w:rsidP="006200F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3A51F2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A51F2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A51F2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A51F2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A51F2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A51F2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</w:p>
    <w:p w:rsidR="006706AF" w:rsidRDefault="006706AF" w:rsidP="006200F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6AF" w:rsidRPr="00757A79" w:rsidRDefault="006706AF" w:rsidP="006706A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</w:t>
      </w:r>
      <w:r w:rsidRPr="00757A7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3A51F2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6706AF" w:rsidRPr="00757A79" w:rsidRDefault="006706AF" w:rsidP="006706A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706AF" w:rsidRPr="0092484E" w:rsidRDefault="003A51F2" w:rsidP="006706A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6706AF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6706AF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6706AF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</w:t>
      </w:r>
      <w:r w:rsidR="006706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</w:t>
      </w:r>
      <w:r w:rsidR="00A95CE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 w:rsidR="00A95CE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="006706AF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6706AF" w:rsidRDefault="006706AF" w:rsidP="006706AF"/>
    <w:p w:rsidR="00103355" w:rsidRPr="006706AF" w:rsidRDefault="00103355">
      <w:pPr>
        <w:rPr>
          <w:lang w:val="sr-Cyrl-RS"/>
        </w:rPr>
      </w:pPr>
    </w:p>
    <w:sectPr w:rsidR="00103355" w:rsidRPr="006706AF" w:rsidSect="00670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3C6" w:rsidRDefault="00A673C6">
      <w:pPr>
        <w:spacing w:after="0" w:line="240" w:lineRule="auto"/>
      </w:pPr>
      <w:r>
        <w:separator/>
      </w:r>
    </w:p>
  </w:endnote>
  <w:endnote w:type="continuationSeparator" w:id="0">
    <w:p w:rsidR="00A673C6" w:rsidRDefault="00A67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1F2" w:rsidRDefault="003A51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82126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309E" w:rsidRDefault="003730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1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309E" w:rsidRDefault="003730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1F2" w:rsidRDefault="003A5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3C6" w:rsidRDefault="00A673C6">
      <w:pPr>
        <w:spacing w:after="0" w:line="240" w:lineRule="auto"/>
      </w:pPr>
      <w:r>
        <w:separator/>
      </w:r>
    </w:p>
  </w:footnote>
  <w:footnote w:type="continuationSeparator" w:id="0">
    <w:p w:rsidR="00A673C6" w:rsidRDefault="00A67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1F2" w:rsidRDefault="003A51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1F2" w:rsidRDefault="003A51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1F2" w:rsidRDefault="003A51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26B20"/>
    <w:multiLevelType w:val="hybridMultilevel"/>
    <w:tmpl w:val="831C42A0"/>
    <w:lvl w:ilvl="0" w:tplc="A67676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E15B0D"/>
    <w:multiLevelType w:val="hybridMultilevel"/>
    <w:tmpl w:val="E80842F8"/>
    <w:lvl w:ilvl="0" w:tplc="C096DA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AF"/>
    <w:rsid w:val="000035CF"/>
    <w:rsid w:val="00027D69"/>
    <w:rsid w:val="000338DA"/>
    <w:rsid w:val="00036FE2"/>
    <w:rsid w:val="000772B2"/>
    <w:rsid w:val="00077CAF"/>
    <w:rsid w:val="000B3897"/>
    <w:rsid w:val="000C5F0F"/>
    <w:rsid w:val="000E3C96"/>
    <w:rsid w:val="000E6706"/>
    <w:rsid w:val="000F6F3D"/>
    <w:rsid w:val="00102E80"/>
    <w:rsid w:val="00103355"/>
    <w:rsid w:val="00154388"/>
    <w:rsid w:val="00162309"/>
    <w:rsid w:val="00167C89"/>
    <w:rsid w:val="001701C7"/>
    <w:rsid w:val="001961B8"/>
    <w:rsid w:val="00207413"/>
    <w:rsid w:val="00214A89"/>
    <w:rsid w:val="002748D3"/>
    <w:rsid w:val="0027639E"/>
    <w:rsid w:val="002B131F"/>
    <w:rsid w:val="002F3C76"/>
    <w:rsid w:val="0030298C"/>
    <w:rsid w:val="00322563"/>
    <w:rsid w:val="003503A4"/>
    <w:rsid w:val="00351DEF"/>
    <w:rsid w:val="0035435D"/>
    <w:rsid w:val="00362C04"/>
    <w:rsid w:val="003726AF"/>
    <w:rsid w:val="0037309E"/>
    <w:rsid w:val="003A51F2"/>
    <w:rsid w:val="003F56C2"/>
    <w:rsid w:val="00404B5F"/>
    <w:rsid w:val="00412A1B"/>
    <w:rsid w:val="004420E8"/>
    <w:rsid w:val="004A38E8"/>
    <w:rsid w:val="004A4819"/>
    <w:rsid w:val="004C19C1"/>
    <w:rsid w:val="005105DB"/>
    <w:rsid w:val="00552F55"/>
    <w:rsid w:val="0056704A"/>
    <w:rsid w:val="00576C2E"/>
    <w:rsid w:val="005A158F"/>
    <w:rsid w:val="005A28FA"/>
    <w:rsid w:val="006200FD"/>
    <w:rsid w:val="00622736"/>
    <w:rsid w:val="00665E7B"/>
    <w:rsid w:val="006706AF"/>
    <w:rsid w:val="00670772"/>
    <w:rsid w:val="00682D70"/>
    <w:rsid w:val="006925C7"/>
    <w:rsid w:val="006A2F59"/>
    <w:rsid w:val="00707D54"/>
    <w:rsid w:val="007110D0"/>
    <w:rsid w:val="00731B9F"/>
    <w:rsid w:val="0076229E"/>
    <w:rsid w:val="007917BB"/>
    <w:rsid w:val="0079455E"/>
    <w:rsid w:val="007D1FA8"/>
    <w:rsid w:val="00820EC0"/>
    <w:rsid w:val="0084204D"/>
    <w:rsid w:val="008572F9"/>
    <w:rsid w:val="00890548"/>
    <w:rsid w:val="00896D88"/>
    <w:rsid w:val="008B0E12"/>
    <w:rsid w:val="008F7014"/>
    <w:rsid w:val="009001A6"/>
    <w:rsid w:val="00917CF1"/>
    <w:rsid w:val="009334A6"/>
    <w:rsid w:val="00950210"/>
    <w:rsid w:val="009636A1"/>
    <w:rsid w:val="00963CD7"/>
    <w:rsid w:val="0098501F"/>
    <w:rsid w:val="00A32A98"/>
    <w:rsid w:val="00A673C6"/>
    <w:rsid w:val="00A74EC9"/>
    <w:rsid w:val="00A86505"/>
    <w:rsid w:val="00A8724D"/>
    <w:rsid w:val="00A91C83"/>
    <w:rsid w:val="00A95CE9"/>
    <w:rsid w:val="00AD179F"/>
    <w:rsid w:val="00AF26EF"/>
    <w:rsid w:val="00B55204"/>
    <w:rsid w:val="00B70A6F"/>
    <w:rsid w:val="00BC79D9"/>
    <w:rsid w:val="00C730B5"/>
    <w:rsid w:val="00CB7BC2"/>
    <w:rsid w:val="00CC30EB"/>
    <w:rsid w:val="00D15DBD"/>
    <w:rsid w:val="00D417D6"/>
    <w:rsid w:val="00D56E20"/>
    <w:rsid w:val="00DA6DEB"/>
    <w:rsid w:val="00DF58FF"/>
    <w:rsid w:val="00E02D0E"/>
    <w:rsid w:val="00E1035F"/>
    <w:rsid w:val="00E1658E"/>
    <w:rsid w:val="00E16DA7"/>
    <w:rsid w:val="00E41BA6"/>
    <w:rsid w:val="00E7790A"/>
    <w:rsid w:val="00EA7DC9"/>
    <w:rsid w:val="00EB7C67"/>
    <w:rsid w:val="00EC6AC9"/>
    <w:rsid w:val="00F232B3"/>
    <w:rsid w:val="00F6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F1931"/>
  <w15:docId w15:val="{7F74779E-1578-4B97-9EAC-CF81F3BC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rsid w:val="006706AF"/>
  </w:style>
  <w:style w:type="paragraph" w:styleId="Footer">
    <w:name w:val="footer"/>
    <w:basedOn w:val="Normal"/>
    <w:link w:val="FooterChar"/>
    <w:uiPriority w:val="99"/>
    <w:unhideWhenUsed/>
    <w:rsid w:val="006706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6706AF"/>
  </w:style>
  <w:style w:type="paragraph" w:styleId="ListParagraph">
    <w:name w:val="List Paragraph"/>
    <w:basedOn w:val="Normal"/>
    <w:uiPriority w:val="34"/>
    <w:qFormat/>
    <w:rsid w:val="009001A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lornavy">
    <w:name w:val="color_navy"/>
    <w:rsid w:val="009001A6"/>
  </w:style>
  <w:style w:type="character" w:customStyle="1" w:styleId="FontStyle31">
    <w:name w:val="Font Style31"/>
    <w:uiPriority w:val="99"/>
    <w:rsid w:val="009001A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8">
    <w:name w:val="Font Style38"/>
    <w:basedOn w:val="DefaultParagraphFont"/>
    <w:uiPriority w:val="99"/>
    <w:rsid w:val="00576C2E"/>
    <w:rPr>
      <w:rFonts w:ascii="Times New Roman" w:hAnsi="Times New Roman" w:cs="Times New Roman" w:hint="default"/>
      <w:color w:val="000000"/>
      <w:sz w:val="22"/>
      <w:szCs w:val="22"/>
    </w:rPr>
  </w:style>
  <w:style w:type="paragraph" w:styleId="NoSpacing">
    <w:name w:val="No Spacing"/>
    <w:uiPriority w:val="1"/>
    <w:qFormat/>
    <w:rsid w:val="00A8724D"/>
    <w:pPr>
      <w:spacing w:after="0" w:line="240" w:lineRule="auto"/>
    </w:pPr>
  </w:style>
  <w:style w:type="character" w:customStyle="1" w:styleId="Bodytext2">
    <w:name w:val="Body text (2)_"/>
    <w:basedOn w:val="DefaultParagraphFont"/>
    <w:link w:val="Bodytext20"/>
    <w:rsid w:val="006A2F59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13pt">
    <w:name w:val="Body text (2) + 13 pt"/>
    <w:aliases w:val="Not Bold"/>
    <w:basedOn w:val="Bodytext2"/>
    <w:rsid w:val="006A2F59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A2F59"/>
    <w:pPr>
      <w:widowControl w:val="0"/>
      <w:shd w:val="clear" w:color="auto" w:fill="FFFFFF"/>
      <w:spacing w:before="440" w:after="320" w:line="268" w:lineRule="exact"/>
      <w:ind w:firstLine="1480"/>
      <w:jc w:val="both"/>
    </w:pPr>
    <w:rPr>
      <w:rFonts w:ascii="Arial" w:eastAsia="Arial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0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5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Sandra Stankovic</cp:lastModifiedBy>
  <cp:revision>84</cp:revision>
  <cp:lastPrinted>2025-02-24T07:51:00Z</cp:lastPrinted>
  <dcterms:created xsi:type="dcterms:W3CDTF">2023-02-07T08:05:00Z</dcterms:created>
  <dcterms:modified xsi:type="dcterms:W3CDTF">2025-04-11T13:07:00Z</dcterms:modified>
</cp:coreProperties>
</file>